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99ABF6" w14:textId="77777777" w:rsidR="00A242F7" w:rsidRDefault="00A242F7">
      <w:pPr>
        <w:pStyle w:val="Cuerpo"/>
      </w:pPr>
    </w:p>
    <w:p w14:paraId="6E66C917" w14:textId="77777777" w:rsidR="00A242F7" w:rsidRDefault="002C331A">
      <w:pPr>
        <w:pStyle w:val="Cuerpo"/>
        <w:jc w:val="center"/>
        <w:rPr>
          <w:rFonts w:ascii="Baskerville" w:eastAsia="Baskerville" w:hAnsi="Baskerville" w:cs="Baskerville"/>
          <w:smallCaps/>
          <w:sz w:val="24"/>
          <w:szCs w:val="24"/>
        </w:rPr>
      </w:pPr>
      <w:r>
        <w:rPr>
          <w:rFonts w:ascii="Baskerville" w:hAnsi="Baskerville"/>
          <w:smallCaps/>
          <w:sz w:val="24"/>
          <w:szCs w:val="24"/>
          <w:lang w:val="es-ES_tradnl"/>
        </w:rPr>
        <w:t xml:space="preserve">Seminario 2: </w:t>
      </w:r>
    </w:p>
    <w:p w14:paraId="783D778E" w14:textId="77777777" w:rsidR="00A242F7" w:rsidRDefault="002C331A">
      <w:pPr>
        <w:pStyle w:val="Cuerpo"/>
        <w:jc w:val="center"/>
        <w:rPr>
          <w:rFonts w:ascii="Baskerville" w:eastAsia="Baskerville" w:hAnsi="Baskerville" w:cs="Baskerville"/>
          <w:smallCaps/>
          <w:sz w:val="24"/>
          <w:szCs w:val="24"/>
        </w:rPr>
      </w:pPr>
      <w:r>
        <w:rPr>
          <w:rFonts w:ascii="Baskerville" w:hAnsi="Baskerville"/>
          <w:smallCaps/>
          <w:sz w:val="24"/>
          <w:szCs w:val="24"/>
          <w:lang w:val="es-ES_tradnl"/>
        </w:rPr>
        <w:t>de Mam</w:t>
      </w:r>
      <w:r>
        <w:rPr>
          <w:rFonts w:ascii="Baskerville" w:hAnsi="Baskerville"/>
          <w:smallCaps/>
          <w:sz w:val="24"/>
          <w:szCs w:val="24"/>
          <w:lang w:val="es-ES_tradnl"/>
        </w:rPr>
        <w:t xml:space="preserve">á </w:t>
      </w:r>
      <w:r>
        <w:rPr>
          <w:rFonts w:ascii="Baskerville" w:hAnsi="Baskerville"/>
          <w:smallCaps/>
          <w:sz w:val="24"/>
          <w:szCs w:val="24"/>
          <w:lang w:val="es-ES_tradnl"/>
        </w:rPr>
        <w:t xml:space="preserve">Oca a Hugo </w:t>
      </w:r>
      <w:proofErr w:type="spellStart"/>
      <w:r>
        <w:rPr>
          <w:rFonts w:ascii="Baskerville" w:hAnsi="Baskerville"/>
          <w:smallCaps/>
          <w:sz w:val="24"/>
          <w:szCs w:val="24"/>
          <w:lang w:val="es-ES_tradnl"/>
        </w:rPr>
        <w:t>Cabret</w:t>
      </w:r>
      <w:proofErr w:type="spellEnd"/>
      <w:r>
        <w:rPr>
          <w:rFonts w:ascii="Baskerville" w:hAnsi="Baskerville"/>
          <w:smallCaps/>
          <w:sz w:val="24"/>
          <w:szCs w:val="24"/>
          <w:lang w:val="es-ES_tradnl"/>
        </w:rPr>
        <w:t>:</w:t>
      </w:r>
    </w:p>
    <w:p w14:paraId="69207AB2" w14:textId="77777777" w:rsidR="00A242F7" w:rsidRDefault="002C331A">
      <w:pPr>
        <w:pStyle w:val="Cuerpo"/>
        <w:jc w:val="center"/>
        <w:rPr>
          <w:rFonts w:ascii="Baskerville" w:eastAsia="Baskerville" w:hAnsi="Baskerville" w:cs="Baskerville"/>
          <w:smallCaps/>
          <w:sz w:val="24"/>
          <w:szCs w:val="24"/>
        </w:rPr>
      </w:pPr>
      <w:r>
        <w:rPr>
          <w:rFonts w:ascii="Baskerville" w:hAnsi="Baskerville"/>
          <w:smallCaps/>
          <w:sz w:val="24"/>
          <w:szCs w:val="24"/>
          <w:lang w:val="es-ES_tradnl"/>
        </w:rPr>
        <w:t xml:space="preserve">El </w:t>
      </w:r>
      <w:r>
        <w:rPr>
          <w:rStyle w:val="Ninguno"/>
          <w:rFonts w:ascii="Baskerville" w:hAnsi="Baskerville"/>
          <w:i/>
          <w:iCs/>
          <w:smallCaps/>
          <w:sz w:val="24"/>
          <w:szCs w:val="24"/>
        </w:rPr>
        <w:t>qu</w:t>
      </w:r>
      <w:r>
        <w:rPr>
          <w:rStyle w:val="Ninguno"/>
          <w:rFonts w:ascii="Baskerville" w:hAnsi="Baskerville"/>
          <w:i/>
          <w:iCs/>
          <w:smallCaps/>
          <w:sz w:val="24"/>
          <w:szCs w:val="24"/>
        </w:rPr>
        <w:t xml:space="preserve">é </w:t>
      </w:r>
      <w:r>
        <w:rPr>
          <w:rFonts w:ascii="Baskerville" w:hAnsi="Baskerville"/>
          <w:smallCaps/>
          <w:sz w:val="24"/>
          <w:szCs w:val="24"/>
          <w:lang w:val="es-ES_tradnl"/>
        </w:rPr>
        <w:t xml:space="preserve">y el </w:t>
      </w:r>
      <w:r>
        <w:rPr>
          <w:rStyle w:val="Ninguno"/>
          <w:rFonts w:ascii="Baskerville" w:hAnsi="Baskerville"/>
          <w:i/>
          <w:iCs/>
          <w:smallCaps/>
          <w:sz w:val="24"/>
          <w:szCs w:val="24"/>
        </w:rPr>
        <w:t>c</w:t>
      </w:r>
      <w:r>
        <w:rPr>
          <w:rStyle w:val="Ninguno"/>
          <w:rFonts w:ascii="Baskerville" w:hAnsi="Baskerville"/>
          <w:i/>
          <w:iCs/>
          <w:smallCaps/>
          <w:sz w:val="24"/>
          <w:szCs w:val="24"/>
        </w:rPr>
        <w:t>ó</w:t>
      </w:r>
      <w:r>
        <w:rPr>
          <w:rStyle w:val="Ninguno"/>
          <w:rFonts w:ascii="Baskerville" w:hAnsi="Baskerville"/>
          <w:i/>
          <w:iCs/>
          <w:smallCaps/>
          <w:sz w:val="24"/>
          <w:szCs w:val="24"/>
        </w:rPr>
        <w:t xml:space="preserve">mo </w:t>
      </w:r>
      <w:r>
        <w:rPr>
          <w:rFonts w:ascii="Baskerville" w:hAnsi="Baskerville"/>
          <w:smallCaps/>
          <w:sz w:val="24"/>
          <w:szCs w:val="24"/>
          <w:lang w:val="es-ES_tradnl"/>
        </w:rPr>
        <w:t>del arte de narrar</w:t>
      </w:r>
    </w:p>
    <w:p w14:paraId="1E0FDF19" w14:textId="77777777" w:rsidR="00A242F7" w:rsidRDefault="00A242F7">
      <w:pPr>
        <w:pStyle w:val="Cuerpo"/>
        <w:jc w:val="center"/>
        <w:rPr>
          <w:rFonts w:ascii="Baskerville" w:eastAsia="Baskerville" w:hAnsi="Baskerville" w:cs="Baskerville"/>
          <w:b/>
          <w:bCs/>
          <w:sz w:val="28"/>
          <w:szCs w:val="28"/>
        </w:rPr>
      </w:pPr>
    </w:p>
    <w:p w14:paraId="61EE9327" w14:textId="77777777" w:rsidR="00A242F7" w:rsidRDefault="002C331A">
      <w:pPr>
        <w:pStyle w:val="Cuerpo"/>
        <w:spacing w:line="360" w:lineRule="auto"/>
        <w:rPr>
          <w:rFonts w:ascii="Baskerville" w:eastAsia="Baskerville" w:hAnsi="Baskerville" w:cs="Baskerville"/>
          <w:sz w:val="28"/>
          <w:szCs w:val="28"/>
        </w:rPr>
      </w:pPr>
      <w:r>
        <w:rPr>
          <w:rFonts w:ascii="Baskerville" w:hAnsi="Baskerville"/>
          <w:sz w:val="28"/>
          <w:szCs w:val="28"/>
          <w:lang w:val="es-ES_tradnl"/>
        </w:rPr>
        <w:t>Nombre del grupo:</w:t>
      </w:r>
    </w:p>
    <w:p w14:paraId="18902D8A" w14:textId="77777777" w:rsidR="00A242F7" w:rsidRDefault="002C331A">
      <w:pPr>
        <w:pStyle w:val="Cuerpo"/>
        <w:spacing w:line="360" w:lineRule="auto"/>
        <w:rPr>
          <w:rFonts w:ascii="Baskerville" w:eastAsia="Baskerville" w:hAnsi="Baskerville" w:cs="Baskerville"/>
          <w:sz w:val="28"/>
          <w:szCs w:val="28"/>
        </w:rPr>
      </w:pPr>
      <w:r>
        <w:rPr>
          <w:rFonts w:ascii="Baskerville" w:hAnsi="Baskerville"/>
          <w:sz w:val="28"/>
          <w:szCs w:val="28"/>
          <w:lang w:val="es-ES_tradnl"/>
        </w:rPr>
        <w:t>Seminario (1 o 2):</w:t>
      </w:r>
    </w:p>
    <w:p w14:paraId="6E2FCFF6" w14:textId="77777777" w:rsidR="00A242F7" w:rsidRDefault="002C331A">
      <w:pPr>
        <w:pStyle w:val="Cuerpo"/>
        <w:spacing w:line="360" w:lineRule="auto"/>
        <w:rPr>
          <w:rFonts w:ascii="Baskerville" w:eastAsia="Baskerville" w:hAnsi="Baskerville" w:cs="Baskerville"/>
          <w:sz w:val="28"/>
          <w:szCs w:val="28"/>
        </w:rPr>
      </w:pPr>
      <w:r>
        <w:rPr>
          <w:rFonts w:ascii="Baskerville" w:hAnsi="Baskerville"/>
          <w:sz w:val="28"/>
          <w:szCs w:val="28"/>
          <w:lang w:val="es-ES_tradnl"/>
        </w:rPr>
        <w:t>Fecha:</w:t>
      </w:r>
    </w:p>
    <w:p w14:paraId="3B49FF7D" w14:textId="77777777" w:rsidR="00A242F7" w:rsidRDefault="00A242F7">
      <w:pPr>
        <w:pStyle w:val="Cuerpo"/>
        <w:jc w:val="center"/>
        <w:rPr>
          <w:rFonts w:ascii="Baskerville" w:eastAsia="Baskerville" w:hAnsi="Baskerville" w:cs="Baskerville"/>
          <w:b/>
          <w:bCs/>
          <w:sz w:val="28"/>
          <w:szCs w:val="28"/>
        </w:rPr>
      </w:pPr>
    </w:p>
    <w:p w14:paraId="20DB2046" w14:textId="77777777" w:rsidR="00A242F7" w:rsidRDefault="002C331A">
      <w:pPr>
        <w:pStyle w:val="Cuerpo"/>
        <w:jc w:val="center"/>
        <w:rPr>
          <w:rFonts w:ascii="Baskerville" w:eastAsia="Baskerville" w:hAnsi="Baskerville" w:cs="Baskerville"/>
          <w:b/>
          <w:bCs/>
          <w:sz w:val="28"/>
          <w:szCs w:val="28"/>
        </w:rPr>
      </w:pPr>
      <w:r>
        <w:rPr>
          <w:rFonts w:ascii="Baskerville" w:hAnsi="Baskerville"/>
          <w:b/>
          <w:bCs/>
          <w:sz w:val="28"/>
          <w:szCs w:val="28"/>
          <w:lang w:val="es-ES_tradnl"/>
        </w:rPr>
        <w:t xml:space="preserve">Documento 1 para PRADO: </w:t>
      </w:r>
    </w:p>
    <w:p w14:paraId="1171EA4F" w14:textId="77777777" w:rsidR="00A242F7" w:rsidRDefault="002C331A">
      <w:pPr>
        <w:pStyle w:val="Cuerpo"/>
        <w:jc w:val="center"/>
        <w:rPr>
          <w:rFonts w:ascii="Baskerville" w:eastAsia="Baskerville" w:hAnsi="Baskerville" w:cs="Baskerville"/>
          <w:b/>
          <w:bCs/>
          <w:sz w:val="28"/>
          <w:szCs w:val="28"/>
        </w:rPr>
      </w:pPr>
      <w:r>
        <w:rPr>
          <w:rFonts w:ascii="Baskerville" w:hAnsi="Baskerville"/>
          <w:b/>
          <w:bCs/>
          <w:sz w:val="28"/>
          <w:szCs w:val="28"/>
          <w:lang w:val="es-ES_tradnl"/>
        </w:rPr>
        <w:t xml:space="preserve">Tablas </w:t>
      </w:r>
      <w:proofErr w:type="spellStart"/>
      <w:r>
        <w:rPr>
          <w:rFonts w:ascii="Baskerville" w:hAnsi="Baskerville"/>
          <w:b/>
          <w:bCs/>
          <w:sz w:val="28"/>
          <w:szCs w:val="28"/>
          <w:lang w:val="es-ES_tradnl"/>
        </w:rPr>
        <w:t>completables</w:t>
      </w:r>
      <w:proofErr w:type="spellEnd"/>
    </w:p>
    <w:p w14:paraId="5A369A1C" w14:textId="77777777" w:rsidR="00A242F7" w:rsidRDefault="00A242F7">
      <w:pPr>
        <w:pStyle w:val="Cuerpo"/>
      </w:pPr>
    </w:p>
    <w:p w14:paraId="7BC313F6" w14:textId="15899BA8" w:rsidR="00A242F7" w:rsidRDefault="002C331A">
      <w:pPr>
        <w:pStyle w:val="Cuerpo"/>
        <w:rPr>
          <w:rFonts w:ascii="Baskerville" w:eastAsia="Baskerville" w:hAnsi="Baskerville" w:cs="Baskerville"/>
          <w:b/>
          <w:bCs/>
          <w:sz w:val="24"/>
          <w:szCs w:val="24"/>
        </w:rPr>
      </w:pPr>
      <w:r>
        <w:rPr>
          <w:rFonts w:ascii="Baskerville" w:hAnsi="Baskerville"/>
          <w:b/>
          <w:bCs/>
          <w:sz w:val="24"/>
          <w:szCs w:val="24"/>
          <w:lang w:val="es-ES_tradnl"/>
        </w:rPr>
        <w:t xml:space="preserve">1. Elegir una letra (A o a), </w:t>
      </w:r>
      <w:proofErr w:type="spellStart"/>
      <w:r>
        <w:rPr>
          <w:rFonts w:ascii="Baskerville" w:hAnsi="Baskerville"/>
          <w:b/>
          <w:bCs/>
          <w:sz w:val="24"/>
          <w:szCs w:val="24"/>
          <w:lang w:val="es-ES_tradnl"/>
        </w:rPr>
        <w:t>s</w:t>
      </w:r>
      <w:r>
        <w:rPr>
          <w:rFonts w:ascii="Baskerville" w:hAnsi="Baskerville"/>
          <w:b/>
          <w:bCs/>
          <w:sz w:val="24"/>
          <w:szCs w:val="24"/>
          <w:lang w:val="es-ES_tradnl"/>
        </w:rPr>
        <w:t>lo</w:t>
      </w:r>
      <w:proofErr w:type="spellEnd"/>
      <w:r>
        <w:rPr>
          <w:rFonts w:ascii="Baskerville" w:hAnsi="Baskerville"/>
          <w:b/>
          <w:bCs/>
          <w:sz w:val="24"/>
          <w:szCs w:val="24"/>
          <w:lang w:val="es-ES_tradnl"/>
        </w:rPr>
        <w:t xml:space="preserve"> una, y un n</w:t>
      </w:r>
      <w:r>
        <w:rPr>
          <w:rFonts w:ascii="Baskerville" w:hAnsi="Baskerville"/>
          <w:b/>
          <w:bCs/>
          <w:sz w:val="24"/>
          <w:szCs w:val="24"/>
          <w:lang w:val="es-ES_tradnl"/>
        </w:rPr>
        <w:t>ú</w:t>
      </w:r>
      <w:r>
        <w:rPr>
          <w:rFonts w:ascii="Baskerville" w:hAnsi="Baskerville"/>
          <w:b/>
          <w:bCs/>
          <w:sz w:val="24"/>
          <w:szCs w:val="24"/>
          <w:lang w:val="es-ES_tradnl"/>
        </w:rPr>
        <w:t xml:space="preserve">mero de los disponibles en la fila </w:t>
      </w:r>
      <w:r>
        <w:rPr>
          <w:rFonts w:ascii="Baskerville" w:hAnsi="Baskerville"/>
          <w:b/>
          <w:bCs/>
          <w:sz w:val="24"/>
          <w:szCs w:val="24"/>
          <w:lang w:val="es-ES_tradnl"/>
        </w:rPr>
        <w:t>elegida.</w:t>
      </w:r>
    </w:p>
    <w:p w14:paraId="05E1C4E0" w14:textId="77777777" w:rsidR="00A242F7" w:rsidRDefault="00A242F7">
      <w:pPr>
        <w:pStyle w:val="Cuerpo"/>
      </w:pPr>
    </w:p>
    <w:tbl>
      <w:tblPr>
        <w:tblStyle w:val="TableNormal"/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481"/>
        <w:gridCol w:w="481"/>
        <w:gridCol w:w="481"/>
        <w:gridCol w:w="481"/>
        <w:gridCol w:w="481"/>
        <w:gridCol w:w="481"/>
        <w:gridCol w:w="481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</w:tblGrid>
      <w:tr w:rsidR="00A242F7" w14:paraId="00015C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A6645" w14:textId="77777777" w:rsidR="00A242F7" w:rsidRPr="009D0CB6" w:rsidRDefault="00A242F7">
            <w:pPr>
              <w:rPr>
                <w:lang w:val="es-ES"/>
              </w:rPr>
            </w:pPr>
          </w:p>
        </w:tc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234F0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1</w:t>
            </w:r>
          </w:p>
        </w:tc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5CD28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2</w:t>
            </w:r>
          </w:p>
        </w:tc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C3592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3</w:t>
            </w:r>
          </w:p>
        </w:tc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00B29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4</w:t>
            </w:r>
          </w:p>
        </w:tc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91E1A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5</w:t>
            </w:r>
          </w:p>
        </w:tc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4AF2D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6</w:t>
            </w:r>
          </w:p>
        </w:tc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1221F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7</w:t>
            </w:r>
          </w:p>
        </w:tc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6D1C3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8</w:t>
            </w:r>
          </w:p>
        </w:tc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9D8CA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9</w:t>
            </w:r>
          </w:p>
        </w:tc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EAB01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10</w:t>
            </w:r>
          </w:p>
        </w:tc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3154F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11</w:t>
            </w:r>
          </w:p>
        </w:tc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570A3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12</w:t>
            </w:r>
          </w:p>
        </w:tc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ED749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13</w:t>
            </w:r>
          </w:p>
        </w:tc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5DC98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14</w:t>
            </w:r>
          </w:p>
        </w:tc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C7B39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15</w:t>
            </w:r>
          </w:p>
        </w:tc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028E7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16</w:t>
            </w:r>
          </w:p>
        </w:tc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DEEAC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17</w:t>
            </w:r>
          </w:p>
        </w:tc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A24A2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18</w:t>
            </w:r>
          </w:p>
        </w:tc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C4720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19</w:t>
            </w:r>
          </w:p>
        </w:tc>
      </w:tr>
      <w:tr w:rsidR="00A242F7" w14:paraId="6B3235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C39D2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A</w:t>
            </w:r>
          </w:p>
        </w:tc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306D4" w14:textId="77777777" w:rsidR="00A242F7" w:rsidRDefault="00A242F7"/>
        </w:tc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9DD0A" w14:textId="77777777" w:rsidR="00A242F7" w:rsidRDefault="00A242F7"/>
        </w:tc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1A34C" w14:textId="77777777" w:rsidR="00A242F7" w:rsidRDefault="00A242F7"/>
        </w:tc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26C34" w14:textId="77777777" w:rsidR="00A242F7" w:rsidRDefault="00A242F7"/>
        </w:tc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DFFAD" w14:textId="77777777" w:rsidR="00A242F7" w:rsidRDefault="00A242F7"/>
        </w:tc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66232" w14:textId="77777777" w:rsidR="00A242F7" w:rsidRDefault="00A242F7"/>
        </w:tc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1E38B" w14:textId="77777777" w:rsidR="00A242F7" w:rsidRDefault="00A242F7"/>
        </w:tc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31AFE" w14:textId="77777777" w:rsidR="00A242F7" w:rsidRDefault="00A242F7"/>
        </w:tc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F77C2" w14:textId="77777777" w:rsidR="00A242F7" w:rsidRDefault="00A242F7"/>
        </w:tc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2467C" w14:textId="77777777" w:rsidR="00A242F7" w:rsidRDefault="00A242F7"/>
        </w:tc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6EA60" w14:textId="77777777" w:rsidR="00A242F7" w:rsidRDefault="00A242F7"/>
        </w:tc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A2ADC" w14:textId="77777777" w:rsidR="00A242F7" w:rsidRDefault="00A242F7"/>
        </w:tc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B066C" w14:textId="77777777" w:rsidR="00A242F7" w:rsidRDefault="00A242F7"/>
        </w:tc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24888" w14:textId="77777777" w:rsidR="00A242F7" w:rsidRDefault="00A242F7"/>
        </w:tc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56771" w14:textId="77777777" w:rsidR="00A242F7" w:rsidRDefault="00A242F7"/>
        </w:tc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E3250" w14:textId="77777777" w:rsidR="00A242F7" w:rsidRDefault="00A242F7"/>
        </w:tc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D2638" w14:textId="77777777" w:rsidR="00A242F7" w:rsidRDefault="00A242F7"/>
        </w:tc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FEF43" w14:textId="77777777" w:rsidR="00A242F7" w:rsidRDefault="00A242F7"/>
        </w:tc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AAAAB" w14:textId="77777777" w:rsidR="00A242F7" w:rsidRDefault="00A242F7"/>
        </w:tc>
      </w:tr>
      <w:tr w:rsidR="00A242F7" w14:paraId="6AE475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6296D" w14:textId="77777777" w:rsidR="00A242F7" w:rsidRDefault="00A242F7"/>
        </w:tc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FD8CB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1</w:t>
            </w:r>
          </w:p>
        </w:tc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CC54D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2</w:t>
            </w:r>
          </w:p>
        </w:tc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A163A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3</w:t>
            </w:r>
          </w:p>
        </w:tc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3A7A1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4</w:t>
            </w:r>
          </w:p>
        </w:tc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2AF5F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5</w:t>
            </w:r>
          </w:p>
        </w:tc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E87DC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6</w:t>
            </w:r>
          </w:p>
        </w:tc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ECD2D" w14:textId="77777777" w:rsidR="00A242F7" w:rsidRDefault="00A242F7"/>
        </w:tc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21169" w14:textId="77777777" w:rsidR="00A242F7" w:rsidRDefault="00A242F7"/>
        </w:tc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2CFB9" w14:textId="77777777" w:rsidR="00A242F7" w:rsidRDefault="00A242F7"/>
        </w:tc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7B93C" w14:textId="77777777" w:rsidR="00A242F7" w:rsidRDefault="00A242F7"/>
        </w:tc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A0225" w14:textId="77777777" w:rsidR="00A242F7" w:rsidRDefault="00A242F7"/>
        </w:tc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12CFE" w14:textId="77777777" w:rsidR="00A242F7" w:rsidRDefault="00A242F7"/>
        </w:tc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7E72A" w14:textId="77777777" w:rsidR="00A242F7" w:rsidRDefault="00A242F7"/>
        </w:tc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BF666" w14:textId="77777777" w:rsidR="00A242F7" w:rsidRDefault="00A242F7"/>
        </w:tc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86D1D" w14:textId="77777777" w:rsidR="00A242F7" w:rsidRDefault="00A242F7"/>
        </w:tc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EC501" w14:textId="77777777" w:rsidR="00A242F7" w:rsidRDefault="00A242F7"/>
        </w:tc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89E8B" w14:textId="77777777" w:rsidR="00A242F7" w:rsidRDefault="00A242F7"/>
        </w:tc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6F28A" w14:textId="77777777" w:rsidR="00A242F7" w:rsidRDefault="00A242F7"/>
        </w:tc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3933E" w14:textId="77777777" w:rsidR="00A242F7" w:rsidRDefault="00A242F7"/>
        </w:tc>
      </w:tr>
      <w:tr w:rsidR="00A242F7" w14:paraId="22E9FE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485D5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a</w:t>
            </w:r>
          </w:p>
        </w:tc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F1791" w14:textId="77777777" w:rsidR="00A242F7" w:rsidRDefault="00A242F7"/>
        </w:tc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7F1AF" w14:textId="77777777" w:rsidR="00A242F7" w:rsidRDefault="00A242F7"/>
        </w:tc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FC8E0" w14:textId="77777777" w:rsidR="00A242F7" w:rsidRDefault="00A242F7"/>
        </w:tc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A0E6B" w14:textId="77777777" w:rsidR="00A242F7" w:rsidRDefault="00A242F7"/>
        </w:tc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7FEED" w14:textId="77777777" w:rsidR="00A242F7" w:rsidRDefault="00A242F7"/>
        </w:tc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BC50E" w14:textId="77777777" w:rsidR="00A242F7" w:rsidRDefault="00A242F7"/>
        </w:tc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386B3" w14:textId="77777777" w:rsidR="00A242F7" w:rsidRDefault="00A242F7"/>
        </w:tc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347FD" w14:textId="77777777" w:rsidR="00A242F7" w:rsidRDefault="00A242F7"/>
        </w:tc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D68E8" w14:textId="77777777" w:rsidR="00A242F7" w:rsidRDefault="00A242F7"/>
        </w:tc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E8EBB" w14:textId="77777777" w:rsidR="00A242F7" w:rsidRDefault="00A242F7"/>
        </w:tc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67EEA" w14:textId="77777777" w:rsidR="00A242F7" w:rsidRDefault="00A242F7"/>
        </w:tc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FAED4" w14:textId="77777777" w:rsidR="00A242F7" w:rsidRDefault="00A242F7"/>
        </w:tc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2A9FE" w14:textId="77777777" w:rsidR="00A242F7" w:rsidRDefault="00A242F7"/>
        </w:tc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07135" w14:textId="77777777" w:rsidR="00A242F7" w:rsidRDefault="00A242F7"/>
        </w:tc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3C283" w14:textId="77777777" w:rsidR="00A242F7" w:rsidRDefault="00A242F7"/>
        </w:tc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A07A3" w14:textId="77777777" w:rsidR="00A242F7" w:rsidRDefault="00A242F7"/>
        </w:tc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3CF5C" w14:textId="77777777" w:rsidR="00A242F7" w:rsidRDefault="00A242F7"/>
        </w:tc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6B96A" w14:textId="77777777" w:rsidR="00A242F7" w:rsidRDefault="00A242F7"/>
        </w:tc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3EBCD" w14:textId="77777777" w:rsidR="00A242F7" w:rsidRDefault="00A242F7"/>
        </w:tc>
      </w:tr>
    </w:tbl>
    <w:p w14:paraId="05D824D9" w14:textId="77777777" w:rsidR="00A242F7" w:rsidRDefault="00A242F7">
      <w:pPr>
        <w:pStyle w:val="Cuerpo"/>
      </w:pPr>
    </w:p>
    <w:p w14:paraId="500A4B55" w14:textId="77777777" w:rsidR="00A242F7" w:rsidRDefault="00A242F7">
      <w:pPr>
        <w:pStyle w:val="Cuerpo"/>
      </w:pPr>
    </w:p>
    <w:p w14:paraId="35F8E60E" w14:textId="77777777" w:rsidR="00A242F7" w:rsidRDefault="00A242F7">
      <w:pPr>
        <w:pStyle w:val="Cuerpo"/>
        <w:rPr>
          <w:rFonts w:ascii="Baskerville" w:eastAsia="Baskerville" w:hAnsi="Baskerville" w:cs="Baskerville"/>
        </w:rPr>
      </w:pPr>
    </w:p>
    <w:p w14:paraId="289E6953" w14:textId="77777777" w:rsidR="00A242F7" w:rsidRDefault="002C331A">
      <w:pPr>
        <w:pStyle w:val="Cuerpo"/>
        <w:jc w:val="both"/>
        <w:rPr>
          <w:rFonts w:ascii="Baskerville" w:eastAsia="Baskerville" w:hAnsi="Baskerville" w:cs="Baskerville"/>
          <w:b/>
          <w:bCs/>
          <w:sz w:val="24"/>
          <w:szCs w:val="24"/>
        </w:rPr>
      </w:pPr>
      <w:r>
        <w:rPr>
          <w:rFonts w:ascii="Baskerville" w:hAnsi="Baskerville"/>
          <w:b/>
          <w:bCs/>
          <w:sz w:val="24"/>
          <w:szCs w:val="24"/>
          <w:lang w:val="es-ES_tradnl"/>
        </w:rPr>
        <w:t>2. Elegir un n</w:t>
      </w:r>
      <w:r>
        <w:rPr>
          <w:rFonts w:ascii="Baskerville" w:hAnsi="Baskerville"/>
          <w:b/>
          <w:bCs/>
          <w:sz w:val="24"/>
          <w:szCs w:val="24"/>
          <w:lang w:val="es-ES_tradnl"/>
        </w:rPr>
        <w:t>ú</w:t>
      </w:r>
      <w:r>
        <w:rPr>
          <w:rFonts w:ascii="Baskerville" w:hAnsi="Baskerville"/>
          <w:b/>
          <w:bCs/>
          <w:sz w:val="24"/>
          <w:szCs w:val="24"/>
          <w:lang w:val="es-ES_tradnl"/>
        </w:rPr>
        <w:t>mero por cada letra (excepto en las que ya vienen marcadas).</w:t>
      </w:r>
    </w:p>
    <w:p w14:paraId="603B5E81" w14:textId="77777777" w:rsidR="00A242F7" w:rsidRDefault="00A242F7">
      <w:pPr>
        <w:pStyle w:val="Cuerpo"/>
      </w:pPr>
    </w:p>
    <w:tbl>
      <w:tblPr>
        <w:tblStyle w:val="TableNormal"/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75"/>
        <w:gridCol w:w="875"/>
        <w:gridCol w:w="875"/>
        <w:gridCol w:w="875"/>
        <w:gridCol w:w="876"/>
        <w:gridCol w:w="876"/>
        <w:gridCol w:w="876"/>
        <w:gridCol w:w="876"/>
        <w:gridCol w:w="876"/>
        <w:gridCol w:w="876"/>
        <w:gridCol w:w="876"/>
      </w:tblGrid>
      <w:tr w:rsidR="00A242F7" w14:paraId="785916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57465" w14:textId="77777777" w:rsidR="00A242F7" w:rsidRPr="009D0CB6" w:rsidRDefault="00A242F7">
            <w:pPr>
              <w:rPr>
                <w:lang w:val="es-ES"/>
              </w:rPr>
            </w:pP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F385C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1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1E9F4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2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908E4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3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6BEBC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4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01D12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5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80F29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6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A66A6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09E1C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E6DAC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201BA" w14:textId="77777777" w:rsidR="00A242F7" w:rsidRDefault="00A242F7"/>
        </w:tc>
      </w:tr>
      <w:tr w:rsidR="00A242F7" w14:paraId="1D4D30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BEB2C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B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9BBD9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82489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E7829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46EF3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120A5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E0E8A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0B19A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A4951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BA99B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6587B" w14:textId="77777777" w:rsidR="00A242F7" w:rsidRDefault="00A242F7"/>
        </w:tc>
      </w:tr>
      <w:tr w:rsidR="00A242F7" w14:paraId="6B9188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87862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F293C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1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DB046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2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0403B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3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CBFE4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4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A9153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5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614F7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6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F0C4A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7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75471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8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F398F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9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FF9DE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10</w:t>
            </w:r>
          </w:p>
        </w:tc>
      </w:tr>
      <w:tr w:rsidR="00A242F7" w14:paraId="6B3A13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F07BD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C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8C3CA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X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BE5F7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X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1F671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X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8325A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X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096B7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X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2B329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X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00D13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X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2824C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X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D62C6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X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2EC25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X</w:t>
            </w:r>
          </w:p>
        </w:tc>
      </w:tr>
      <w:tr w:rsidR="00A242F7" w14:paraId="55DB39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507E3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C5F1E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1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9B898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2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B8FFD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3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F9EA0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4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51F10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5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598D5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6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4EC23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7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3BC80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8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366C7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9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A9678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10</w:t>
            </w:r>
          </w:p>
        </w:tc>
      </w:tr>
      <w:tr w:rsidR="00A242F7" w14:paraId="66B2F0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CE79D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D-E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E4DBF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97ED0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2D718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26BEA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2D2B1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98C3E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60C5A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4ACD7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78D45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36FC0" w14:textId="77777777" w:rsidR="00A242F7" w:rsidRDefault="00A242F7"/>
        </w:tc>
      </w:tr>
      <w:tr w:rsidR="00A242F7" w14:paraId="2C3D57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F3F80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3FCF3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1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BBC09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2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9833B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3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C3FBA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4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5C5D8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5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3D24D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6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79DEE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7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271A7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8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EE45E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9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BC124" w14:textId="77777777" w:rsidR="00A242F7" w:rsidRDefault="00A242F7"/>
        </w:tc>
      </w:tr>
      <w:tr w:rsidR="00A242F7" w14:paraId="027B18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27FAC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F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8CFD7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A233B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643C8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33615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EA914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96239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9E538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B7E3F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6F5C1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EAFCD" w14:textId="77777777" w:rsidR="00A242F7" w:rsidRDefault="00A242F7"/>
        </w:tc>
      </w:tr>
    </w:tbl>
    <w:p w14:paraId="475F163D" w14:textId="77777777" w:rsidR="00A242F7" w:rsidRDefault="002C331A">
      <w:pPr>
        <w:pStyle w:val="Cuerpo"/>
      </w:pPr>
      <w:r>
        <w:rPr>
          <w:rFonts w:eastAsia="Arial Unicode MS" w:cs="Arial Unicode MS"/>
          <w:lang w:val="es-ES_tradnl"/>
        </w:rPr>
        <w:t xml:space="preserve"> </w:t>
      </w:r>
    </w:p>
    <w:p w14:paraId="25E4EFB7" w14:textId="77777777" w:rsidR="00A242F7" w:rsidRDefault="00A242F7">
      <w:pPr>
        <w:pStyle w:val="Cuerpo"/>
        <w:rPr>
          <w:rFonts w:ascii="Baskerville" w:eastAsia="Baskerville" w:hAnsi="Baskerville" w:cs="Baskerville"/>
        </w:rPr>
      </w:pPr>
    </w:p>
    <w:p w14:paraId="5ACD09E2" w14:textId="77777777" w:rsidR="00A242F7" w:rsidRDefault="002C331A">
      <w:pPr>
        <w:pStyle w:val="Cuerpo"/>
        <w:jc w:val="both"/>
        <w:rPr>
          <w:rFonts w:ascii="Baskerville" w:eastAsia="Baskerville" w:hAnsi="Baskerville" w:cs="Baskerville"/>
          <w:b/>
          <w:bCs/>
          <w:sz w:val="24"/>
          <w:szCs w:val="24"/>
        </w:rPr>
      </w:pPr>
      <w:r>
        <w:rPr>
          <w:rFonts w:ascii="Baskerville" w:hAnsi="Baskerville"/>
          <w:b/>
          <w:bCs/>
          <w:sz w:val="24"/>
          <w:szCs w:val="24"/>
          <w:lang w:val="es-ES_tradnl"/>
        </w:rPr>
        <w:t>2b. Elegir un n</w:t>
      </w:r>
      <w:r>
        <w:rPr>
          <w:rFonts w:ascii="Baskerville" w:hAnsi="Baskerville"/>
          <w:b/>
          <w:bCs/>
          <w:sz w:val="24"/>
          <w:szCs w:val="24"/>
          <w:lang w:val="es-ES_tradnl"/>
        </w:rPr>
        <w:t>ú</w:t>
      </w:r>
      <w:r>
        <w:rPr>
          <w:rFonts w:ascii="Baskerville" w:hAnsi="Baskerville"/>
          <w:b/>
          <w:bCs/>
          <w:sz w:val="24"/>
          <w:szCs w:val="24"/>
          <w:lang w:val="es-ES_tradnl"/>
        </w:rPr>
        <w:t>mero para la letra s</w:t>
      </w:r>
      <w:r>
        <w:rPr>
          <w:rFonts w:ascii="Baskerville" w:hAnsi="Baskerville"/>
          <w:b/>
          <w:bCs/>
          <w:sz w:val="24"/>
          <w:szCs w:val="24"/>
          <w:lang w:val="es-ES_tradnl"/>
        </w:rPr>
        <w:t>ó</w:t>
      </w:r>
      <w:r>
        <w:rPr>
          <w:rFonts w:ascii="Baskerville" w:hAnsi="Baskerville"/>
          <w:b/>
          <w:bCs/>
          <w:sz w:val="24"/>
          <w:szCs w:val="24"/>
          <w:lang w:val="es-ES_tradnl"/>
        </w:rPr>
        <w:t>lo si se ha marcado F2, F3, F4, F7, F8 o F9 (de lo contrario, ignorar)</w:t>
      </w:r>
    </w:p>
    <w:p w14:paraId="07010B1B" w14:textId="77777777" w:rsidR="00A242F7" w:rsidRDefault="00A242F7">
      <w:pPr>
        <w:pStyle w:val="Cuerpo"/>
      </w:pPr>
    </w:p>
    <w:tbl>
      <w:tblPr>
        <w:tblStyle w:val="TableNormal"/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376"/>
        <w:gridCol w:w="1376"/>
        <w:gridCol w:w="1376"/>
        <w:gridCol w:w="1376"/>
        <w:gridCol w:w="1376"/>
        <w:gridCol w:w="1376"/>
        <w:gridCol w:w="1376"/>
      </w:tblGrid>
      <w:tr w:rsidR="00A242F7" w14:paraId="4673D7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3C2C8" w14:textId="77777777" w:rsidR="00A242F7" w:rsidRPr="009D0CB6" w:rsidRDefault="00A242F7">
            <w:pPr>
              <w:rPr>
                <w:lang w:val="es-ES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4406E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1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8AAA1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2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6C731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3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48170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4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668F8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5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5F6A5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6</w:t>
            </w:r>
          </w:p>
        </w:tc>
      </w:tr>
      <w:tr w:rsidR="00A242F7" w14:paraId="692A4C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CC413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G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AECBD" w14:textId="77777777" w:rsidR="00A242F7" w:rsidRDefault="00A242F7"/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8CE59" w14:textId="77777777" w:rsidR="00A242F7" w:rsidRDefault="00A242F7"/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1154F" w14:textId="77777777" w:rsidR="00A242F7" w:rsidRDefault="00A242F7"/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B4925" w14:textId="77777777" w:rsidR="00A242F7" w:rsidRDefault="00A242F7"/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1FB4A" w14:textId="77777777" w:rsidR="00A242F7" w:rsidRDefault="00A242F7"/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2209F" w14:textId="77777777" w:rsidR="00A242F7" w:rsidRDefault="00A242F7"/>
        </w:tc>
      </w:tr>
    </w:tbl>
    <w:p w14:paraId="16BF00D2" w14:textId="77777777" w:rsidR="00A242F7" w:rsidRDefault="00A242F7">
      <w:pPr>
        <w:pStyle w:val="Cuerpo"/>
      </w:pPr>
    </w:p>
    <w:p w14:paraId="388F24A6" w14:textId="77777777" w:rsidR="00A242F7" w:rsidRDefault="00A242F7">
      <w:pPr>
        <w:pStyle w:val="Cuerpo"/>
        <w:spacing w:after="180"/>
        <w:rPr>
          <w:rFonts w:ascii="Baskerville" w:eastAsia="Baskerville" w:hAnsi="Baskerville" w:cs="Baskerville"/>
        </w:rPr>
      </w:pPr>
    </w:p>
    <w:p w14:paraId="667DBC29" w14:textId="77777777" w:rsidR="00A242F7" w:rsidRDefault="002C331A">
      <w:pPr>
        <w:pStyle w:val="Cuerpo"/>
        <w:rPr>
          <w:rFonts w:ascii="Baskerville" w:eastAsia="Baskerville" w:hAnsi="Baskerville" w:cs="Baskerville"/>
          <w:b/>
          <w:bCs/>
          <w:sz w:val="24"/>
          <w:szCs w:val="24"/>
        </w:rPr>
      </w:pPr>
      <w:r>
        <w:rPr>
          <w:rFonts w:ascii="Baskerville" w:hAnsi="Baskerville"/>
          <w:b/>
          <w:bCs/>
          <w:sz w:val="24"/>
          <w:szCs w:val="24"/>
          <w:lang w:val="es-ES_tradnl"/>
        </w:rPr>
        <w:lastRenderedPageBreak/>
        <w:t xml:space="preserve">2c. </w:t>
      </w:r>
      <w:r>
        <w:rPr>
          <w:rFonts w:ascii="Baskerville" w:hAnsi="Baskerville"/>
          <w:b/>
          <w:bCs/>
          <w:sz w:val="24"/>
          <w:szCs w:val="24"/>
          <w:lang w:val="es-ES_tradnl"/>
        </w:rPr>
        <w:t>Elegir un n</w:t>
      </w:r>
      <w:r>
        <w:rPr>
          <w:rFonts w:ascii="Baskerville" w:hAnsi="Baskerville"/>
          <w:b/>
          <w:bCs/>
          <w:sz w:val="24"/>
          <w:szCs w:val="24"/>
          <w:lang w:val="es-ES_tradnl"/>
        </w:rPr>
        <w:t>ú</w:t>
      </w:r>
      <w:r>
        <w:rPr>
          <w:rFonts w:ascii="Baskerville" w:hAnsi="Baskerville"/>
          <w:b/>
          <w:bCs/>
          <w:sz w:val="24"/>
          <w:szCs w:val="24"/>
          <w:lang w:val="es-ES_tradnl"/>
        </w:rPr>
        <w:t>mero de los disponibles por cada letra (</w:t>
      </w:r>
      <w:r>
        <w:rPr>
          <w:rStyle w:val="Ninguno"/>
          <w:rFonts w:ascii="Baskerville" w:hAnsi="Baskerville"/>
          <w:b/>
          <w:bCs/>
          <w:sz w:val="24"/>
          <w:szCs w:val="24"/>
          <w:u w:val="single"/>
        </w:rPr>
        <w:t>en el caso de J, s</w:t>
      </w:r>
      <w:r>
        <w:rPr>
          <w:rStyle w:val="Ninguno"/>
          <w:rFonts w:ascii="Baskerville" w:hAnsi="Baskerville"/>
          <w:b/>
          <w:bCs/>
          <w:sz w:val="24"/>
          <w:szCs w:val="24"/>
          <w:u w:val="single"/>
        </w:rPr>
        <w:t>ó</w:t>
      </w:r>
      <w:r>
        <w:rPr>
          <w:rStyle w:val="Ninguno"/>
          <w:rFonts w:ascii="Baskerville" w:hAnsi="Baskerville"/>
          <w:b/>
          <w:bCs/>
          <w:sz w:val="24"/>
          <w:szCs w:val="24"/>
          <w:u w:val="single"/>
        </w:rPr>
        <w:t>lo puede ser el mismo que en H o uno completamente distinto a 1, 2 o 3</w:t>
      </w:r>
      <w:r>
        <w:rPr>
          <w:rFonts w:ascii="Baskerville" w:hAnsi="Baskerville"/>
          <w:b/>
          <w:bCs/>
          <w:sz w:val="24"/>
          <w:szCs w:val="24"/>
          <w:lang w:val="es-ES_tradnl"/>
        </w:rPr>
        <w:t>).</w:t>
      </w:r>
    </w:p>
    <w:p w14:paraId="00A85228" w14:textId="77777777" w:rsidR="00A242F7" w:rsidRDefault="00A242F7">
      <w:pPr>
        <w:pStyle w:val="Cuerpo"/>
        <w:rPr>
          <w:rFonts w:ascii="Baskerville" w:eastAsia="Baskerville" w:hAnsi="Baskerville" w:cs="Baskerville"/>
        </w:rPr>
      </w:pPr>
    </w:p>
    <w:tbl>
      <w:tblPr>
        <w:tblStyle w:val="TableNormal"/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75"/>
        <w:gridCol w:w="875"/>
        <w:gridCol w:w="875"/>
        <w:gridCol w:w="875"/>
        <w:gridCol w:w="876"/>
        <w:gridCol w:w="876"/>
        <w:gridCol w:w="876"/>
        <w:gridCol w:w="876"/>
        <w:gridCol w:w="876"/>
        <w:gridCol w:w="876"/>
        <w:gridCol w:w="876"/>
      </w:tblGrid>
      <w:tr w:rsidR="00A242F7" w14:paraId="1EF76E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4732A" w14:textId="77777777" w:rsidR="00A242F7" w:rsidRPr="009D0CB6" w:rsidRDefault="00A242F7">
            <w:pPr>
              <w:rPr>
                <w:lang w:val="es-ES"/>
              </w:rPr>
            </w:pP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2F9A9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1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0A0D0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2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60BED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3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45E0F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969ED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161F8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83BC4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98B6B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67113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C9A47" w14:textId="77777777" w:rsidR="00A242F7" w:rsidRDefault="00A242F7"/>
        </w:tc>
      </w:tr>
      <w:tr w:rsidR="00A242F7" w14:paraId="454B01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18DBA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H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6C4ED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DA652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252C1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DB471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0367C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6E806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FF1C3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ABFE6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0B045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73F7A" w14:textId="77777777" w:rsidR="00A242F7" w:rsidRDefault="00A242F7"/>
        </w:tc>
      </w:tr>
      <w:tr w:rsidR="00A242F7" w14:paraId="54A8FF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C4E4A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45CC0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1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712DB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2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B44FC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3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240D3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DD138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020C5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5EDBA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DA8F8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83F55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288DA" w14:textId="77777777" w:rsidR="00A242F7" w:rsidRDefault="00A242F7"/>
        </w:tc>
      </w:tr>
      <w:tr w:rsidR="00A242F7" w14:paraId="6FAF73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A8441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I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0A528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CA69A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04F32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ADE32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B045F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3930B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CE15E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E9ADC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796E1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40EFB" w14:textId="77777777" w:rsidR="00A242F7" w:rsidRDefault="00A242F7"/>
        </w:tc>
      </w:tr>
      <w:tr w:rsidR="00A242F7" w14:paraId="1BF5C1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DBCF4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6A7F2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1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5B772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2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B63A9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3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B1CAB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4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79088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5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08506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6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C2C4C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C0F7E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B0ADF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CEC66" w14:textId="77777777" w:rsidR="00A242F7" w:rsidRDefault="00A242F7"/>
        </w:tc>
      </w:tr>
      <w:tr w:rsidR="00A242F7" w14:paraId="233444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55BF3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J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53CDC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CBDFB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11BF9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B1ED6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AC97C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0A0C4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46FD3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2A55B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E5446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3CE76" w14:textId="77777777" w:rsidR="00A242F7" w:rsidRDefault="00A242F7"/>
        </w:tc>
      </w:tr>
      <w:tr w:rsidR="00A242F7" w14:paraId="69C600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2640C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4D5B6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1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7672F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2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E352A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3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A63DA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4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562A2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5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5C2C9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6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E5C01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7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C7B0B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8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8FEF5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9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9CC0F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10</w:t>
            </w:r>
          </w:p>
        </w:tc>
      </w:tr>
      <w:tr w:rsidR="00A242F7" w14:paraId="0F9A1E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82436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K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2109E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477E9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8D885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74CF9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09A17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42F96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24F0D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FA374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E6B31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2E64F" w14:textId="77777777" w:rsidR="00A242F7" w:rsidRDefault="00A242F7"/>
        </w:tc>
      </w:tr>
    </w:tbl>
    <w:p w14:paraId="2689FD6B" w14:textId="77777777" w:rsidR="00A242F7" w:rsidRDefault="00A242F7">
      <w:pPr>
        <w:pStyle w:val="Cuerpo"/>
      </w:pPr>
    </w:p>
    <w:p w14:paraId="16CBAC3E" w14:textId="77777777" w:rsidR="00A242F7" w:rsidRDefault="00A242F7">
      <w:pPr>
        <w:pStyle w:val="Cuerpo"/>
      </w:pPr>
    </w:p>
    <w:p w14:paraId="1E9B8D1C" w14:textId="77777777" w:rsidR="00A242F7" w:rsidRDefault="002C331A">
      <w:pPr>
        <w:pStyle w:val="Cuerpo"/>
        <w:ind w:left="283" w:hanging="283"/>
        <w:jc w:val="both"/>
        <w:rPr>
          <w:rFonts w:ascii="Baskerville" w:eastAsia="Baskerville" w:hAnsi="Baskerville" w:cs="Baskerville"/>
          <w:b/>
          <w:bCs/>
          <w:sz w:val="24"/>
          <w:szCs w:val="24"/>
        </w:rPr>
      </w:pPr>
      <w:r>
        <w:rPr>
          <w:rFonts w:ascii="Baskerville" w:hAnsi="Baskerville"/>
          <w:b/>
          <w:bCs/>
          <w:sz w:val="24"/>
          <w:szCs w:val="24"/>
          <w:lang w:val="es-ES_tradnl"/>
        </w:rPr>
        <w:t>2d. Elegir un n</w:t>
      </w:r>
      <w:r>
        <w:rPr>
          <w:rFonts w:ascii="Baskerville" w:hAnsi="Baskerville"/>
          <w:b/>
          <w:bCs/>
          <w:sz w:val="24"/>
          <w:szCs w:val="24"/>
          <w:lang w:val="es-ES_tradnl"/>
        </w:rPr>
        <w:t>ú</w:t>
      </w:r>
      <w:r>
        <w:rPr>
          <w:rFonts w:ascii="Baskerville" w:hAnsi="Baskerville"/>
          <w:b/>
          <w:bCs/>
          <w:sz w:val="24"/>
          <w:szCs w:val="24"/>
          <w:lang w:val="es-ES_tradnl"/>
        </w:rPr>
        <w:t>mero para cada letra, excepto en las dos ya marcadas.</w:t>
      </w:r>
    </w:p>
    <w:p w14:paraId="508122B1" w14:textId="77777777" w:rsidR="00A242F7" w:rsidRDefault="00A242F7">
      <w:pPr>
        <w:pStyle w:val="Cuerpo"/>
      </w:pPr>
    </w:p>
    <w:tbl>
      <w:tblPr>
        <w:tblStyle w:val="TableNormal"/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02"/>
        <w:gridCol w:w="802"/>
        <w:gridCol w:w="802"/>
        <w:gridCol w:w="802"/>
        <w:gridCol w:w="803"/>
        <w:gridCol w:w="803"/>
        <w:gridCol w:w="803"/>
        <w:gridCol w:w="803"/>
        <w:gridCol w:w="803"/>
        <w:gridCol w:w="803"/>
        <w:gridCol w:w="803"/>
        <w:gridCol w:w="803"/>
      </w:tblGrid>
      <w:tr w:rsidR="00A242F7" w14:paraId="48420F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CD0FF" w14:textId="77777777" w:rsidR="00A242F7" w:rsidRPr="009D0CB6" w:rsidRDefault="00A242F7">
            <w:pPr>
              <w:rPr>
                <w:lang w:val="es-ES"/>
              </w:rPr>
            </w:pP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A814E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1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F6FCC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2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08C25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3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D59A1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4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46ECD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5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B64F3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6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C73C6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7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2674B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8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18576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9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9B1D8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10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88B3A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11</w:t>
            </w:r>
          </w:p>
        </w:tc>
      </w:tr>
      <w:tr w:rsidR="00A242F7" w14:paraId="6657F5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C3844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L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74E29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X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E6358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X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608E7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X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048E7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X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9AE98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X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BCD9D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X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BFC6A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X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F5C6E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X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9AD6B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X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ECA52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X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48D93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X</w:t>
            </w:r>
          </w:p>
        </w:tc>
      </w:tr>
      <w:tr w:rsidR="00A242F7" w14:paraId="75FFA7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30D90" w14:textId="77777777" w:rsidR="00A242F7" w:rsidRDefault="00A242F7"/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C3F20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1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EAB74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2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472A9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3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F77FD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4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B0067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5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B1A93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6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76B38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7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919D1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8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00B91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9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88CB4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10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A8366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11</w:t>
            </w:r>
          </w:p>
        </w:tc>
      </w:tr>
      <w:tr w:rsidR="00A242F7" w14:paraId="49766D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3B728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M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67923" w14:textId="77777777" w:rsidR="00A242F7" w:rsidRDefault="00A242F7"/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1F414" w14:textId="77777777" w:rsidR="00A242F7" w:rsidRDefault="00A242F7"/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D7E3B" w14:textId="77777777" w:rsidR="00A242F7" w:rsidRDefault="00A242F7"/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0648A" w14:textId="77777777" w:rsidR="00A242F7" w:rsidRDefault="00A242F7"/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DEA6F" w14:textId="77777777" w:rsidR="00A242F7" w:rsidRDefault="00A242F7"/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7782C" w14:textId="77777777" w:rsidR="00A242F7" w:rsidRDefault="00A242F7"/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9ED48" w14:textId="77777777" w:rsidR="00A242F7" w:rsidRDefault="00A242F7"/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0869A" w14:textId="77777777" w:rsidR="00A242F7" w:rsidRDefault="00A242F7"/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87233" w14:textId="77777777" w:rsidR="00A242F7" w:rsidRDefault="00A242F7"/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1E777" w14:textId="77777777" w:rsidR="00A242F7" w:rsidRDefault="00A242F7"/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9B15F" w14:textId="77777777" w:rsidR="00A242F7" w:rsidRDefault="00A242F7"/>
        </w:tc>
      </w:tr>
      <w:tr w:rsidR="00A242F7" w14:paraId="6272D4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67300" w14:textId="77777777" w:rsidR="00A242F7" w:rsidRDefault="00A242F7"/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6BD02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1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DF927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2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C17B8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3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6E3C8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4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D45E7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5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F6505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6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329D6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7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8E4DA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8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042C7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9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EC65A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10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C407D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11</w:t>
            </w:r>
          </w:p>
        </w:tc>
      </w:tr>
      <w:tr w:rsidR="00A242F7" w14:paraId="5E9769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C2B58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N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7AF55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X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DF39F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X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7E6E4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X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18148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X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999CD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X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DFDA8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X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8C1A4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X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97F7B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X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C4F6C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X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FD5D9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X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BCA2A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X</w:t>
            </w:r>
          </w:p>
        </w:tc>
      </w:tr>
    </w:tbl>
    <w:p w14:paraId="71A5EF9C" w14:textId="77777777" w:rsidR="00A242F7" w:rsidRDefault="00A242F7">
      <w:pPr>
        <w:pStyle w:val="Cuerpo"/>
      </w:pPr>
    </w:p>
    <w:p w14:paraId="05E6365A" w14:textId="77777777" w:rsidR="00A242F7" w:rsidRDefault="00A242F7">
      <w:pPr>
        <w:pStyle w:val="Cuerpo"/>
      </w:pPr>
    </w:p>
    <w:p w14:paraId="6BBFC5C7" w14:textId="77777777" w:rsidR="00A242F7" w:rsidRDefault="002C331A">
      <w:pPr>
        <w:pStyle w:val="Cuerpo"/>
        <w:rPr>
          <w:rFonts w:ascii="Baskerville" w:eastAsia="Baskerville" w:hAnsi="Baskerville" w:cs="Baskerville"/>
          <w:b/>
          <w:bCs/>
          <w:sz w:val="24"/>
          <w:szCs w:val="24"/>
        </w:rPr>
      </w:pPr>
      <w:r>
        <w:rPr>
          <w:rFonts w:ascii="Baskerville" w:hAnsi="Baskerville"/>
          <w:b/>
          <w:bCs/>
          <w:sz w:val="24"/>
          <w:szCs w:val="24"/>
          <w:lang w:val="es-ES_tradnl"/>
        </w:rPr>
        <w:t>2e. Elegir un n</w:t>
      </w:r>
      <w:r>
        <w:rPr>
          <w:rFonts w:ascii="Baskerville" w:hAnsi="Baskerville"/>
          <w:b/>
          <w:bCs/>
          <w:sz w:val="24"/>
          <w:szCs w:val="24"/>
          <w:lang w:val="es-ES_tradnl"/>
        </w:rPr>
        <w:t>ú</w:t>
      </w:r>
      <w:r>
        <w:rPr>
          <w:rFonts w:ascii="Baskerville" w:hAnsi="Baskerville"/>
          <w:b/>
          <w:bCs/>
          <w:sz w:val="24"/>
          <w:szCs w:val="24"/>
          <w:lang w:val="es-ES_tradnl"/>
        </w:rPr>
        <w:t xml:space="preserve">mero </w:t>
      </w:r>
      <w:r>
        <w:rPr>
          <w:rFonts w:ascii="Baskerville" w:hAnsi="Baskerville"/>
          <w:b/>
          <w:bCs/>
          <w:sz w:val="24"/>
          <w:szCs w:val="24"/>
          <w:lang w:val="es-ES_tradnl"/>
        </w:rPr>
        <w:t>para la letra P, puesto que la O ya est</w:t>
      </w:r>
      <w:r>
        <w:rPr>
          <w:rFonts w:ascii="Baskerville" w:hAnsi="Baskerville"/>
          <w:b/>
          <w:bCs/>
          <w:sz w:val="24"/>
          <w:szCs w:val="24"/>
          <w:lang w:val="es-ES_tradnl"/>
        </w:rPr>
        <w:t xml:space="preserve">á </w:t>
      </w:r>
      <w:r>
        <w:rPr>
          <w:rFonts w:ascii="Baskerville" w:hAnsi="Baskerville"/>
          <w:b/>
          <w:bCs/>
          <w:sz w:val="24"/>
          <w:szCs w:val="24"/>
          <w:lang w:val="es-ES_tradnl"/>
        </w:rPr>
        <w:t>marcada.</w:t>
      </w:r>
    </w:p>
    <w:p w14:paraId="37134E24" w14:textId="77777777" w:rsidR="00A242F7" w:rsidRDefault="00A242F7">
      <w:pPr>
        <w:pStyle w:val="Cuerpo"/>
      </w:pPr>
    </w:p>
    <w:tbl>
      <w:tblPr>
        <w:tblStyle w:val="TableNormal"/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04"/>
        <w:gridCol w:w="1204"/>
        <w:gridCol w:w="1204"/>
        <w:gridCol w:w="1204"/>
        <w:gridCol w:w="1204"/>
        <w:gridCol w:w="1204"/>
        <w:gridCol w:w="1204"/>
        <w:gridCol w:w="1204"/>
      </w:tblGrid>
      <w:tr w:rsidR="00A242F7" w14:paraId="7D8EFA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995D0" w14:textId="77777777" w:rsidR="00A242F7" w:rsidRPr="009D0CB6" w:rsidRDefault="00A242F7">
            <w:pPr>
              <w:rPr>
                <w:lang w:val="es-ES"/>
              </w:rPr>
            </w:pP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54B7D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1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DEF39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2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F3E5E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3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85BC3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4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529D9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5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333C9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6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68A92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7</w:t>
            </w:r>
          </w:p>
        </w:tc>
      </w:tr>
      <w:tr w:rsidR="00A242F7" w14:paraId="0ECB9A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D830C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O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947D7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X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5CCE8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X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2DD43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X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F2C49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X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290EF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X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F054D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X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B4B11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X</w:t>
            </w:r>
          </w:p>
        </w:tc>
      </w:tr>
      <w:tr w:rsidR="00A242F7" w14:paraId="02EFA6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F6DB7" w14:textId="77777777" w:rsidR="00A242F7" w:rsidRDefault="00A242F7"/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0CFE2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1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3F91B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2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838C8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3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71E6E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4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750A2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5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D1531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6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2D76F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7</w:t>
            </w:r>
          </w:p>
        </w:tc>
      </w:tr>
      <w:tr w:rsidR="00A242F7" w14:paraId="6FEFD7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57CCB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P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14587" w14:textId="77777777" w:rsidR="00A242F7" w:rsidRDefault="00A242F7"/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504FD" w14:textId="77777777" w:rsidR="00A242F7" w:rsidRDefault="00A242F7"/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D398C" w14:textId="77777777" w:rsidR="00A242F7" w:rsidRDefault="00A242F7"/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58F51" w14:textId="77777777" w:rsidR="00A242F7" w:rsidRDefault="00A242F7"/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80001" w14:textId="77777777" w:rsidR="00A242F7" w:rsidRDefault="00A242F7"/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4D738" w14:textId="77777777" w:rsidR="00A242F7" w:rsidRDefault="00A242F7"/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1434F" w14:textId="77777777" w:rsidR="00A242F7" w:rsidRDefault="00A242F7"/>
        </w:tc>
      </w:tr>
    </w:tbl>
    <w:p w14:paraId="5F2B7DB3" w14:textId="77777777" w:rsidR="00A242F7" w:rsidRDefault="00A242F7">
      <w:pPr>
        <w:pStyle w:val="Cuerpo"/>
      </w:pPr>
    </w:p>
    <w:p w14:paraId="22823663" w14:textId="77777777" w:rsidR="00A242F7" w:rsidRDefault="00A242F7">
      <w:pPr>
        <w:pStyle w:val="Cuerpo"/>
      </w:pPr>
    </w:p>
    <w:p w14:paraId="786D3F31" w14:textId="77777777" w:rsidR="00A242F7" w:rsidRDefault="002C331A">
      <w:pPr>
        <w:pStyle w:val="Cuerpo"/>
        <w:rPr>
          <w:rFonts w:ascii="Baskerville" w:eastAsia="Baskerville" w:hAnsi="Baskerville" w:cs="Baskerville"/>
          <w:b/>
          <w:bCs/>
          <w:sz w:val="24"/>
          <w:szCs w:val="24"/>
        </w:rPr>
      </w:pPr>
      <w:r>
        <w:rPr>
          <w:rFonts w:ascii="Baskerville" w:hAnsi="Baskerville"/>
          <w:b/>
          <w:bCs/>
          <w:sz w:val="24"/>
          <w:szCs w:val="24"/>
          <w:lang w:val="es-ES_tradnl"/>
        </w:rPr>
        <w:t>3. Elegir un n</w:t>
      </w:r>
      <w:r>
        <w:rPr>
          <w:rFonts w:ascii="Baskerville" w:hAnsi="Baskerville"/>
          <w:b/>
          <w:bCs/>
          <w:sz w:val="24"/>
          <w:szCs w:val="24"/>
          <w:lang w:val="es-ES_tradnl"/>
        </w:rPr>
        <w:t>ú</w:t>
      </w:r>
      <w:r>
        <w:rPr>
          <w:rFonts w:ascii="Baskerville" w:hAnsi="Baskerville"/>
          <w:b/>
          <w:bCs/>
          <w:sz w:val="24"/>
          <w:szCs w:val="24"/>
          <w:lang w:val="es-ES_tradnl"/>
        </w:rPr>
        <w:t>mero por cada letra, excepto en las ya marcadas.</w:t>
      </w:r>
    </w:p>
    <w:p w14:paraId="121E22BB" w14:textId="77777777" w:rsidR="00A242F7" w:rsidRDefault="00A242F7">
      <w:pPr>
        <w:pStyle w:val="Cuerpo"/>
      </w:pPr>
    </w:p>
    <w:tbl>
      <w:tblPr>
        <w:tblStyle w:val="TableNormal"/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75"/>
        <w:gridCol w:w="875"/>
        <w:gridCol w:w="875"/>
        <w:gridCol w:w="875"/>
        <w:gridCol w:w="876"/>
        <w:gridCol w:w="876"/>
        <w:gridCol w:w="876"/>
        <w:gridCol w:w="876"/>
        <w:gridCol w:w="876"/>
        <w:gridCol w:w="876"/>
        <w:gridCol w:w="876"/>
      </w:tblGrid>
      <w:tr w:rsidR="00A242F7" w14:paraId="274B89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71103" w14:textId="77777777" w:rsidR="00A242F7" w:rsidRPr="009D0CB6" w:rsidRDefault="00A242F7">
            <w:pPr>
              <w:rPr>
                <w:lang w:val="es-ES"/>
              </w:rPr>
            </w:pP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478F4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1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112D0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2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B9E2A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3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F7A9E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4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FAC34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5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E388E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6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C8E8D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7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5B7CD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8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901A0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9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01BEA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10</w:t>
            </w:r>
          </w:p>
        </w:tc>
      </w:tr>
      <w:tr w:rsidR="00A242F7" w14:paraId="64E12E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01E89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Q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01F72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X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342A9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X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13D1E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X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254B5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X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86F0F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X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95AFA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X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4226D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X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9A83C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X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7CA34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X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526DF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X</w:t>
            </w:r>
          </w:p>
        </w:tc>
      </w:tr>
      <w:tr w:rsidR="00A242F7" w14:paraId="4DAC31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357DE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EBC1C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1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35D8F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2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8F331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3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67A24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4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87AAA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5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69F74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6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FFADC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7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79BF8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8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74EF6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9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D1359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10</w:t>
            </w:r>
          </w:p>
        </w:tc>
      </w:tr>
      <w:tr w:rsidR="00A242F7" w14:paraId="4EE69D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CF785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R-S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09643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16639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B8966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2EF16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B0185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6460C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A2895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39705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5922F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5C6C0" w14:textId="77777777" w:rsidR="00A242F7" w:rsidRDefault="00A242F7"/>
        </w:tc>
      </w:tr>
      <w:tr w:rsidR="00A242F7" w14:paraId="229BA0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82F36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7C97C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1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993F6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2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DF440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3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FF159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4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AC2B8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CC917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B2C54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07C77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3B513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67D8F" w14:textId="77777777" w:rsidR="00A242F7" w:rsidRDefault="00A242F7"/>
        </w:tc>
      </w:tr>
      <w:tr w:rsidR="00A242F7" w14:paraId="3B7A31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2E2BB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lastRenderedPageBreak/>
              <w:t>T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0F8E0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87428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CE0A5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30A09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4CAEA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9766F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14AE1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26950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EF828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2E50F" w14:textId="77777777" w:rsidR="00A242F7" w:rsidRDefault="00A242F7"/>
        </w:tc>
      </w:tr>
      <w:tr w:rsidR="00A242F7" w14:paraId="3B711E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1F4F9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FD6D6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1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1BC8B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2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ACA15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3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75A34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4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C4DD0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5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204FF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6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67BB5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7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4BD20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8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3D75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9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A7A43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10</w:t>
            </w:r>
          </w:p>
        </w:tc>
      </w:tr>
      <w:tr w:rsidR="00A242F7" w14:paraId="2C2AC3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D9DE5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U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F518E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X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875B3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X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827F2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X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1598A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X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4C8E4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X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BB0CA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X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A06AD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X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F1E20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X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36E17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X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35899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X</w:t>
            </w:r>
          </w:p>
        </w:tc>
      </w:tr>
      <w:tr w:rsidR="00A242F7" w14:paraId="27D8B6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3DD2D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916FC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1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3A355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2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DA8ED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3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67D04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4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6D21A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5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70C81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6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7A1A2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08590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0CA9E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9D90E" w14:textId="77777777" w:rsidR="00A242F7" w:rsidRDefault="00A242F7"/>
        </w:tc>
      </w:tr>
      <w:tr w:rsidR="00A242F7" w14:paraId="698C2A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85E63" w14:textId="77777777" w:rsidR="00A242F7" w:rsidRDefault="002C331A">
            <w:pPr>
              <w:pStyle w:val="Estilodetabla2"/>
              <w:jc w:val="center"/>
            </w:pPr>
            <w:r>
              <w:rPr>
                <w:rFonts w:ascii="Baskerville" w:hAnsi="Baskerville"/>
              </w:rPr>
              <w:t>W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9C5FE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D8CCB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F3AB0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B3DD7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03B05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50775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BE8C6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DC288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CA3A4" w14:textId="77777777" w:rsidR="00A242F7" w:rsidRDefault="00A242F7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E81F4" w14:textId="77777777" w:rsidR="00A242F7" w:rsidRDefault="00A242F7"/>
        </w:tc>
      </w:tr>
    </w:tbl>
    <w:p w14:paraId="41355E2E" w14:textId="77777777" w:rsidR="00A242F7" w:rsidRDefault="00A242F7">
      <w:pPr>
        <w:pStyle w:val="Cuerpo"/>
      </w:pPr>
    </w:p>
    <w:sectPr w:rsidR="00A242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FF8F88" w14:textId="77777777" w:rsidR="002C331A" w:rsidRDefault="002C331A">
      <w:r>
        <w:separator/>
      </w:r>
    </w:p>
  </w:endnote>
  <w:endnote w:type="continuationSeparator" w:id="0">
    <w:p w14:paraId="6C6BFBD9" w14:textId="77777777" w:rsidR="002C331A" w:rsidRDefault="002C3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askerville">
    <w:altName w:val="Baskerville"/>
    <w:panose1 w:val="02020502070401020303"/>
    <w:charset w:val="00"/>
    <w:family w:val="roman"/>
    <w:pitch w:val="variable"/>
    <w:sig w:usb0="80000067" w:usb1="02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CD55E0" w14:textId="77777777" w:rsidR="009D0CB6" w:rsidRDefault="009D0CB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DC9098" w14:textId="4133B163" w:rsidR="00A242F7" w:rsidRDefault="002C331A">
    <w:pPr>
      <w:pStyle w:val="Cabeceraypie"/>
      <w:tabs>
        <w:tab w:val="clear" w:pos="9020"/>
        <w:tab w:val="center" w:pos="4819"/>
        <w:tab w:val="right" w:pos="9638"/>
      </w:tabs>
    </w:pPr>
    <w:r>
      <w:rPr>
        <w:rFonts w:ascii="Baskerville" w:eastAsia="Baskerville" w:hAnsi="Baskerville" w:cs="Baskerville"/>
        <w:smallCaps/>
        <w:sz w:val="20"/>
        <w:szCs w:val="20"/>
      </w:rPr>
      <w:tab/>
    </w:r>
    <w:r w:rsidR="009D0CB6">
      <w:rPr>
        <w:rFonts w:ascii="Baskerville" w:hAnsi="Baskerville"/>
        <w:smallCaps/>
        <w:sz w:val="20"/>
        <w:szCs w:val="20"/>
        <w:lang w:val="es-ES_tradnl"/>
      </w:rPr>
      <w:t xml:space="preserve">copia para la entrega en PRADO (en versión </w:t>
    </w:r>
    <w:proofErr w:type="spellStart"/>
    <w:r w:rsidR="009D0CB6">
      <w:rPr>
        <w:rFonts w:ascii="Baskerville" w:hAnsi="Baskerville"/>
        <w:smallCaps/>
        <w:sz w:val="20"/>
        <w:szCs w:val="20"/>
        <w:lang w:val="es-ES_tradnl"/>
      </w:rPr>
      <w:t>pdf</w:t>
    </w:r>
    <w:proofErr w:type="spellEnd"/>
    <w:r w:rsidR="009D0CB6">
      <w:rPr>
        <w:rFonts w:ascii="Baskerville" w:hAnsi="Baskerville"/>
        <w:smallCaps/>
        <w:sz w:val="20"/>
        <w:szCs w:val="20"/>
        <w:lang w:val="es-ES_tradnl"/>
      </w:rPr>
      <w:t>, por favor)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98DD2" w14:textId="77777777" w:rsidR="009D0CB6" w:rsidRDefault="009D0CB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958C24" w14:textId="77777777" w:rsidR="002C331A" w:rsidRDefault="002C331A">
      <w:r>
        <w:separator/>
      </w:r>
    </w:p>
  </w:footnote>
  <w:footnote w:type="continuationSeparator" w:id="0">
    <w:p w14:paraId="11E37F12" w14:textId="77777777" w:rsidR="002C331A" w:rsidRDefault="002C3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FF43A3" w14:textId="77777777" w:rsidR="009D0CB6" w:rsidRDefault="009D0CB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3AD0DD" w14:textId="77777777" w:rsidR="00A242F7" w:rsidRDefault="002C331A">
    <w:pPr>
      <w:pStyle w:val="Cabeceraypie"/>
      <w:tabs>
        <w:tab w:val="clear" w:pos="9020"/>
        <w:tab w:val="center" w:pos="4819"/>
        <w:tab w:val="right" w:pos="9638"/>
      </w:tabs>
    </w:pPr>
    <w:r>
      <w:rPr>
        <w:rFonts w:ascii="Baskerville" w:hAnsi="Baskerville"/>
        <w:sz w:val="16"/>
        <w:szCs w:val="16"/>
      </w:rPr>
      <w:tab/>
    </w:r>
    <w:r>
      <w:rPr>
        <w:rFonts w:ascii="Baskerville" w:hAnsi="Baskerville"/>
        <w:sz w:val="16"/>
        <w:szCs w:val="16"/>
      </w:rPr>
      <w:tab/>
    </w:r>
    <w:r>
      <w:rPr>
        <w:rStyle w:val="Ninguno"/>
        <w:rFonts w:ascii="Baskerville" w:hAnsi="Baskerville"/>
        <w:i/>
        <w:iCs/>
        <w:color w:val="AE1916"/>
        <w:sz w:val="20"/>
        <w:szCs w:val="20"/>
      </w:rPr>
      <w:t>D</w:t>
    </w:r>
    <w:r>
      <w:rPr>
        <w:rStyle w:val="Ninguno"/>
        <w:rFonts w:ascii="Baskerville" w:hAnsi="Baskerville"/>
        <w:color w:val="7F7F7F"/>
        <w:sz w:val="16"/>
        <w:szCs w:val="16"/>
      </w:rPr>
      <w:t>id</w:t>
    </w:r>
    <w:r>
      <w:rPr>
        <w:rStyle w:val="Ninguno"/>
        <w:rFonts w:ascii="Baskerville" w:hAnsi="Baskerville"/>
        <w:color w:val="7F7F7F"/>
        <w:sz w:val="16"/>
        <w:szCs w:val="16"/>
      </w:rPr>
      <w:t>á</w:t>
    </w:r>
    <w:r>
      <w:rPr>
        <w:rStyle w:val="Ninguno"/>
        <w:rFonts w:ascii="Baskerville" w:hAnsi="Baskerville"/>
        <w:color w:val="7F7F7F"/>
        <w:sz w:val="16"/>
        <w:szCs w:val="16"/>
      </w:rPr>
      <w:t>ctica de la</w:t>
    </w:r>
    <w:r>
      <w:rPr>
        <w:rFonts w:ascii="Baskerville" w:hAnsi="Baskerville"/>
        <w:sz w:val="16"/>
        <w:szCs w:val="16"/>
        <w:lang w:val="es-ES_tradnl"/>
      </w:rPr>
      <w:t xml:space="preserve"> </w:t>
    </w:r>
    <w:r>
      <w:rPr>
        <w:rStyle w:val="Ninguno"/>
        <w:rFonts w:ascii="Baskerville" w:hAnsi="Baskerville"/>
        <w:i/>
        <w:iCs/>
        <w:color w:val="AE1916"/>
        <w:sz w:val="20"/>
        <w:szCs w:val="20"/>
      </w:rPr>
      <w:t>L</w:t>
    </w:r>
    <w:r>
      <w:rPr>
        <w:rStyle w:val="Ninguno"/>
        <w:rFonts w:ascii="Baskerville" w:hAnsi="Baskerville"/>
        <w:color w:val="7F7F7F"/>
        <w:sz w:val="16"/>
        <w:szCs w:val="16"/>
      </w:rPr>
      <w:t>iteratura</w:t>
    </w:r>
    <w:r>
      <w:rPr>
        <w:rFonts w:ascii="Baskerville" w:hAnsi="Baskerville"/>
        <w:sz w:val="16"/>
        <w:szCs w:val="16"/>
        <w:lang w:val="es-ES_tradnl"/>
      </w:rPr>
      <w:t xml:space="preserve"> </w:t>
    </w:r>
    <w:r>
      <w:rPr>
        <w:rStyle w:val="Ninguno"/>
        <w:rFonts w:ascii="Baskerville" w:hAnsi="Baskerville"/>
        <w:i/>
        <w:iCs/>
        <w:color w:val="AE1916"/>
        <w:sz w:val="20"/>
        <w:szCs w:val="20"/>
      </w:rPr>
      <w:t>I</w:t>
    </w:r>
    <w:r>
      <w:rPr>
        <w:rStyle w:val="Ninguno"/>
        <w:rFonts w:ascii="Baskerville" w:hAnsi="Baskerville"/>
        <w:color w:val="7F7F7F"/>
        <w:sz w:val="16"/>
        <w:szCs w:val="16"/>
      </w:rPr>
      <w:t>nfantil y</w:t>
    </w:r>
    <w:r>
      <w:rPr>
        <w:rFonts w:ascii="Baskerville" w:hAnsi="Baskerville"/>
        <w:sz w:val="16"/>
        <w:szCs w:val="16"/>
        <w:lang w:val="es-ES_tradnl"/>
      </w:rPr>
      <w:t xml:space="preserve"> </w:t>
    </w:r>
    <w:r>
      <w:rPr>
        <w:rStyle w:val="Ninguno"/>
        <w:rFonts w:ascii="Baskerville" w:hAnsi="Baskerville"/>
        <w:i/>
        <w:iCs/>
        <w:color w:val="AE1916"/>
        <w:sz w:val="20"/>
        <w:szCs w:val="20"/>
      </w:rPr>
      <w:t>J</w:t>
    </w:r>
    <w:r>
      <w:rPr>
        <w:rStyle w:val="Ninguno"/>
        <w:rFonts w:ascii="Baskerville" w:hAnsi="Baskerville"/>
        <w:color w:val="7F7F7F"/>
        <w:sz w:val="16"/>
        <w:szCs w:val="16"/>
      </w:rPr>
      <w:t>uvenil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C157AF" w14:textId="77777777" w:rsidR="009D0CB6" w:rsidRDefault="009D0CB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3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2F7"/>
    <w:rsid w:val="002C331A"/>
    <w:rsid w:val="009D0CB6"/>
    <w:rsid w:val="00A2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10198A"/>
  <w15:docId w15:val="{28E121EB-913A-8A4E-9866-972EE76F6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s-ES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es-ES_tradnl"/>
    </w:rPr>
  </w:style>
  <w:style w:type="paragraph" w:customStyle="1" w:styleId="Cuerpo">
    <w:name w:val="Cuerpo"/>
    <w:rPr>
      <w:rFonts w:ascii="Helvetica" w:eastAsia="Helvetica" w:hAnsi="Helvetica" w:cs="Helvetica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Estilodetabla2">
    <w:name w:val="Estilo de tabla 2"/>
    <w:rPr>
      <w:rFonts w:ascii="Helvetica" w:eastAsia="Helvetica" w:hAnsi="Helvetica" w:cs="Helvetica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Encabezado">
    <w:name w:val="header"/>
    <w:basedOn w:val="Normal"/>
    <w:link w:val="EncabezadoCar"/>
    <w:uiPriority w:val="99"/>
    <w:unhideWhenUsed/>
    <w:rsid w:val="009D0CB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0CB6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9D0CB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0CB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250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García Única</cp:lastModifiedBy>
  <cp:revision>2</cp:revision>
  <dcterms:created xsi:type="dcterms:W3CDTF">2021-03-20T11:13:00Z</dcterms:created>
  <dcterms:modified xsi:type="dcterms:W3CDTF">2021-03-20T11:16:00Z</dcterms:modified>
</cp:coreProperties>
</file>